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0D" w:rsidRDefault="009776A0">
      <w:bookmarkStart w:id="0" w:name="_top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6A072" wp14:editId="03C62CC8">
                <wp:simplePos x="0" y="0"/>
                <wp:positionH relativeFrom="column">
                  <wp:posOffset>0</wp:posOffset>
                </wp:positionH>
                <wp:positionV relativeFrom="paragraph">
                  <wp:posOffset>2633980</wp:posOffset>
                </wp:positionV>
                <wp:extent cx="6850380" cy="6465570"/>
                <wp:effectExtent l="19050" t="19050" r="45720" b="304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646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082" w:rsidRDefault="008D05FE" w:rsidP="008D05F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8D05FE">
                              <w:rPr>
                                <w:sz w:val="44"/>
                                <w:szCs w:val="44"/>
                              </w:rPr>
                              <w:t xml:space="preserve">January 2022 is the </w:t>
                            </w:r>
                            <w:r w:rsidRPr="0098368A">
                              <w:rPr>
                                <w:sz w:val="44"/>
                                <w:szCs w:val="44"/>
                                <w:u w:val="single"/>
                              </w:rPr>
                              <w:t>FIRST ANNUAL</w:t>
                            </w:r>
                            <w:r w:rsidRPr="008D05FE">
                              <w:rPr>
                                <w:sz w:val="44"/>
                                <w:szCs w:val="44"/>
                              </w:rPr>
                              <w:t xml:space="preserve"> month celebrating</w:t>
                            </w:r>
                            <w:r w:rsidRPr="008D05FE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8D05FE">
                              <w:rPr>
                                <w:b/>
                                <w:sz w:val="72"/>
                                <w:szCs w:val="72"/>
                              </w:rPr>
                              <w:t>The POWER of ART</w:t>
                            </w:r>
                            <w:r w:rsidR="0098368A">
                              <w:rPr>
                                <w:b/>
                                <w:sz w:val="72"/>
                                <w:szCs w:val="72"/>
                              </w:rPr>
                              <w:br/>
                            </w:r>
                            <w:r w:rsidR="00241082" w:rsidRPr="00241082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241082" w:rsidRPr="008769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Mobile Drug Education Council</w:t>
                            </w:r>
                            <w:r w:rsidR="00241082" w:rsidRPr="00241082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has teamed up with </w:t>
                            </w:r>
                            <w:r w:rsidR="00241082">
                              <w:rPr>
                                <w:noProof/>
                                <w:sz w:val="40"/>
                                <w:szCs w:val="40"/>
                              </w:rPr>
                              <w:br/>
                            </w:r>
                            <w:r w:rsidR="00241082" w:rsidRPr="008769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Tamlin Allbritten</w:t>
                            </w:r>
                            <w:r w:rsidR="00241082" w:rsidRPr="00241082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6614C2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creater of </w:t>
                            </w:r>
                            <w:r w:rsidR="006614C2" w:rsidRPr="008769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ART with a Purpose</w:t>
                            </w:r>
                            <w:r w:rsidR="00241082" w:rsidRPr="00241082">
                              <w:rPr>
                                <w:noProof/>
                                <w:sz w:val="40"/>
                                <w:szCs w:val="40"/>
                              </w:rPr>
                              <w:t>…</w:t>
                            </w:r>
                            <w:r w:rsidR="00241082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09503A" w:rsidRDefault="00241082" w:rsidP="00E373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41C7A">
                              <w:rPr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C41C7A">
                              <w:rPr>
                                <w:sz w:val="36"/>
                                <w:szCs w:val="36"/>
                              </w:rPr>
                              <w:t xml:space="preserve"> recognize how the creative process can </w:t>
                            </w:r>
                            <w:r w:rsidR="0009503A" w:rsidRPr="00C41C7A">
                              <w:rPr>
                                <w:sz w:val="36"/>
                                <w:szCs w:val="36"/>
                              </w:rPr>
                              <w:t xml:space="preserve">be an educational tool in </w:t>
                            </w:r>
                            <w:r w:rsidR="0009503A" w:rsidRPr="00C41C7A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C41C7A" w:rsidRPr="00C41C7A">
                              <w:rPr>
                                <w:b/>
                                <w:sz w:val="72"/>
                                <w:szCs w:val="72"/>
                              </w:rPr>
                              <w:t>discovering more about yourself</w:t>
                            </w:r>
                          </w:p>
                          <w:p w:rsidR="008D05FE" w:rsidRPr="00C41C7A" w:rsidRDefault="0009503A" w:rsidP="00E373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1C7A">
                              <w:rPr>
                                <w:sz w:val="36"/>
                                <w:szCs w:val="36"/>
                              </w:rPr>
                              <w:t xml:space="preserve">… </w:t>
                            </w:r>
                            <w:proofErr w:type="gramStart"/>
                            <w:r w:rsidRPr="00C41C7A">
                              <w:rPr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 w:rsidRPr="00C41C7A">
                              <w:rPr>
                                <w:sz w:val="36"/>
                                <w:szCs w:val="36"/>
                              </w:rPr>
                              <w:t xml:space="preserve"> when we know more about ourselves, we make better choices.</w:t>
                            </w:r>
                            <w:r w:rsidR="00C41C7A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C41C7A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Join Tamlin as she displays her student’s art work </w:t>
                            </w:r>
                            <w:r w:rsidR="00570010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and shares their </w:t>
                            </w:r>
                            <w:r w:rsidR="008C4A54">
                              <w:rPr>
                                <w:sz w:val="40"/>
                                <w:szCs w:val="40"/>
                              </w:rPr>
                              <w:t>revealing &amp; illuminating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C4A54">
                              <w:rPr>
                                <w:sz w:val="40"/>
                                <w:szCs w:val="40"/>
                              </w:rPr>
                              <w:t>personal stories</w:t>
                            </w:r>
                            <w:r w:rsidR="00E3731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C41C7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776A0" w:rsidRPr="009776A0" w:rsidRDefault="00772EE2" w:rsidP="008D05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Friday Jan. 14, 6pm to 9</w:t>
                            </w:r>
                            <w:bookmarkStart w:id="1" w:name="_GoBack"/>
                            <w:bookmarkEnd w:id="1"/>
                            <w:r w:rsidR="008C4A54">
                              <w:rPr>
                                <w:sz w:val="40"/>
                                <w:szCs w:val="40"/>
                              </w:rPr>
                              <w:t>:00 at the Mobile Art</w:t>
                            </w:r>
                            <w:r w:rsidR="0057001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C4A54">
                              <w:rPr>
                                <w:sz w:val="40"/>
                                <w:szCs w:val="40"/>
                              </w:rPr>
                              <w:t xml:space="preserve">Walk </w:t>
                            </w:r>
                            <w:r w:rsidR="008C4A54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8C4A54" w:rsidRPr="000F087D">
                              <w:rPr>
                                <w:b/>
                                <w:sz w:val="40"/>
                                <w:szCs w:val="40"/>
                              </w:rPr>
                              <w:t>Sophiella Gallery</w:t>
                            </w:r>
                            <w:r w:rsidR="00E3731F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="008C4A54">
                              <w:rPr>
                                <w:sz w:val="40"/>
                                <w:szCs w:val="40"/>
                              </w:rPr>
                              <w:t xml:space="preserve"> 111 </w:t>
                            </w:r>
                            <w:r w:rsidR="000636B5">
                              <w:rPr>
                                <w:sz w:val="40"/>
                                <w:szCs w:val="40"/>
                              </w:rPr>
                              <w:t>Dauphin St. Mobile, AL.</w:t>
                            </w:r>
                            <w:r w:rsidR="006614C2">
                              <w:rPr>
                                <w:sz w:val="40"/>
                                <w:szCs w:val="40"/>
                              </w:rPr>
                              <w:t xml:space="preserve"> 36602</w:t>
                            </w:r>
                            <w:r w:rsidR="000636B5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E3731F">
                              <w:rPr>
                                <w:sz w:val="40"/>
                                <w:szCs w:val="40"/>
                              </w:rPr>
                              <w:br/>
                              <w:t xml:space="preserve">Presentation </w:t>
                            </w:r>
                            <w:r w:rsidR="000636B5">
                              <w:rPr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0F087D" w:rsidRPr="000F087D">
                              <w:rPr>
                                <w:b/>
                                <w:sz w:val="40"/>
                                <w:szCs w:val="40"/>
                              </w:rPr>
                              <w:t>Sophiella Gallery</w:t>
                            </w:r>
                            <w:r w:rsidR="000636B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731F">
                              <w:rPr>
                                <w:sz w:val="40"/>
                                <w:szCs w:val="40"/>
                              </w:rPr>
                              <w:t>on Saturday Jan. 15 at 11</w:t>
                            </w:r>
                            <w:proofErr w:type="gramStart"/>
                            <w:r w:rsidR="00E3731F">
                              <w:rPr>
                                <w:sz w:val="40"/>
                                <w:szCs w:val="40"/>
                              </w:rPr>
                              <w:t>am</w:t>
                            </w:r>
                            <w:proofErr w:type="gramEnd"/>
                            <w:r w:rsidR="009776A0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8C4A54" w:rsidRPr="009776A0" w:rsidRDefault="009776A0" w:rsidP="008D05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76A0">
                              <w:rPr>
                                <w:sz w:val="36"/>
                                <w:szCs w:val="36"/>
                              </w:rPr>
                              <w:t xml:space="preserve">Go to </w:t>
                            </w:r>
                            <w:hyperlink w:anchor="_top" w:history="1">
                              <w:proofErr w:type="spellStart"/>
                              <w:r w:rsidRPr="009776A0">
                                <w:rPr>
                                  <w:rStyle w:val="Hyperlink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ARTwithaPurposeBooks</w:t>
                              </w:r>
                              <w:proofErr w:type="spellEnd"/>
                            </w:hyperlink>
                            <w:r w:rsidRPr="009776A0">
                              <w:rPr>
                                <w:sz w:val="36"/>
                                <w:szCs w:val="36"/>
                              </w:rPr>
                              <w:t xml:space="preserve"> to learn more about Tamlin</w:t>
                            </w:r>
                            <w:r w:rsidRPr="009776A0">
                              <w:rPr>
                                <w:sz w:val="36"/>
                                <w:szCs w:val="36"/>
                              </w:rPr>
                              <w:br/>
                              <w:t xml:space="preserve">or go to </w:t>
                            </w:r>
                            <w:r w:rsidRPr="009776A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ARTfromHomeClasses.com</w:t>
                            </w:r>
                            <w:r w:rsidR="00F36374" w:rsidRPr="009776A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C41C7A" w:rsidRPr="009776A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07.4pt;width:539.4pt;height:50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" fillcolor="white [3201]" strokeweight="4.5pt">
                <v:textbox>
                  <w:txbxContent>
                    <w:p w:rsidR="00241082" w:rsidRDefault="008D05FE" w:rsidP="008D05F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br/>
                      </w:r>
                      <w:r w:rsidRPr="008D05FE">
                        <w:rPr>
                          <w:sz w:val="44"/>
                          <w:szCs w:val="44"/>
                        </w:rPr>
                        <w:t xml:space="preserve">January 2022 is the </w:t>
                      </w:r>
                      <w:r w:rsidRPr="0098368A">
                        <w:rPr>
                          <w:sz w:val="44"/>
                          <w:szCs w:val="44"/>
                          <w:u w:val="single"/>
                        </w:rPr>
                        <w:t>FIRST ANNUAL</w:t>
                      </w:r>
                      <w:r w:rsidRPr="008D05FE">
                        <w:rPr>
                          <w:sz w:val="44"/>
                          <w:szCs w:val="44"/>
                        </w:rPr>
                        <w:t xml:space="preserve"> month celebrating</w:t>
                      </w:r>
                      <w:r w:rsidRPr="008D05FE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8D05FE">
                        <w:rPr>
                          <w:b/>
                          <w:sz w:val="72"/>
                          <w:szCs w:val="72"/>
                        </w:rPr>
                        <w:t>The POWER of ART</w:t>
                      </w:r>
                      <w:r w:rsidR="0098368A">
                        <w:rPr>
                          <w:b/>
                          <w:sz w:val="72"/>
                          <w:szCs w:val="72"/>
                        </w:rPr>
                        <w:br/>
                      </w:r>
                      <w:r w:rsidR="00241082" w:rsidRPr="00241082">
                        <w:rPr>
                          <w:noProof/>
                          <w:sz w:val="40"/>
                          <w:szCs w:val="40"/>
                        </w:rPr>
                        <w:t xml:space="preserve">The </w:t>
                      </w:r>
                      <w:r w:rsidR="00241082" w:rsidRPr="0087692C">
                        <w:rPr>
                          <w:b/>
                          <w:noProof/>
                          <w:sz w:val="40"/>
                          <w:szCs w:val="40"/>
                        </w:rPr>
                        <w:t>Mobile Drug Education Council</w:t>
                      </w:r>
                      <w:r w:rsidR="00241082" w:rsidRPr="00241082">
                        <w:rPr>
                          <w:noProof/>
                          <w:sz w:val="40"/>
                          <w:szCs w:val="40"/>
                        </w:rPr>
                        <w:t xml:space="preserve"> has teamed up with </w:t>
                      </w:r>
                      <w:r w:rsidR="00241082">
                        <w:rPr>
                          <w:noProof/>
                          <w:sz w:val="40"/>
                          <w:szCs w:val="40"/>
                        </w:rPr>
                        <w:br/>
                      </w:r>
                      <w:r w:rsidR="00241082" w:rsidRPr="0087692C">
                        <w:rPr>
                          <w:b/>
                          <w:noProof/>
                          <w:sz w:val="40"/>
                          <w:szCs w:val="40"/>
                        </w:rPr>
                        <w:t>Tamlin Allbritten</w:t>
                      </w:r>
                      <w:r w:rsidR="00241082" w:rsidRPr="00241082">
                        <w:rPr>
                          <w:noProof/>
                          <w:sz w:val="40"/>
                          <w:szCs w:val="40"/>
                        </w:rPr>
                        <w:t xml:space="preserve">, </w:t>
                      </w:r>
                      <w:r w:rsidR="006614C2">
                        <w:rPr>
                          <w:noProof/>
                          <w:sz w:val="40"/>
                          <w:szCs w:val="40"/>
                        </w:rPr>
                        <w:t xml:space="preserve">creater of </w:t>
                      </w:r>
                      <w:r w:rsidR="006614C2" w:rsidRPr="0087692C">
                        <w:rPr>
                          <w:b/>
                          <w:noProof/>
                          <w:sz w:val="40"/>
                          <w:szCs w:val="40"/>
                        </w:rPr>
                        <w:t>ART with a Purpose</w:t>
                      </w:r>
                      <w:r w:rsidR="00241082" w:rsidRPr="00241082">
                        <w:rPr>
                          <w:noProof/>
                          <w:sz w:val="40"/>
                          <w:szCs w:val="40"/>
                        </w:rPr>
                        <w:t>…</w:t>
                      </w:r>
                      <w:r w:rsidR="00241082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09503A" w:rsidRDefault="00241082" w:rsidP="00E373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C41C7A">
                        <w:rPr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C41C7A">
                        <w:rPr>
                          <w:sz w:val="36"/>
                          <w:szCs w:val="36"/>
                        </w:rPr>
                        <w:t xml:space="preserve"> recognize how the creative process can </w:t>
                      </w:r>
                      <w:r w:rsidR="0009503A" w:rsidRPr="00C41C7A">
                        <w:rPr>
                          <w:sz w:val="36"/>
                          <w:szCs w:val="36"/>
                        </w:rPr>
                        <w:t xml:space="preserve">be an educational tool in </w:t>
                      </w:r>
                      <w:r w:rsidR="0009503A" w:rsidRPr="00C41C7A">
                        <w:rPr>
                          <w:sz w:val="36"/>
                          <w:szCs w:val="36"/>
                        </w:rPr>
                        <w:br/>
                      </w:r>
                      <w:r w:rsidR="00C41C7A" w:rsidRPr="00C41C7A">
                        <w:rPr>
                          <w:b/>
                          <w:sz w:val="72"/>
                          <w:szCs w:val="72"/>
                        </w:rPr>
                        <w:t>discovering more about yourself</w:t>
                      </w:r>
                    </w:p>
                    <w:p w:rsidR="008D05FE" w:rsidRPr="00C41C7A" w:rsidRDefault="0009503A" w:rsidP="00E373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1C7A">
                        <w:rPr>
                          <w:sz w:val="36"/>
                          <w:szCs w:val="36"/>
                        </w:rPr>
                        <w:t xml:space="preserve">… </w:t>
                      </w:r>
                      <w:proofErr w:type="gramStart"/>
                      <w:r w:rsidRPr="00C41C7A">
                        <w:rPr>
                          <w:sz w:val="36"/>
                          <w:szCs w:val="36"/>
                        </w:rPr>
                        <w:t>and</w:t>
                      </w:r>
                      <w:proofErr w:type="gramEnd"/>
                      <w:r w:rsidRPr="00C41C7A">
                        <w:rPr>
                          <w:sz w:val="36"/>
                          <w:szCs w:val="36"/>
                        </w:rPr>
                        <w:t xml:space="preserve"> when we know more about ourselves, we make better choices.</w:t>
                      </w:r>
                      <w:r w:rsidR="00C41C7A">
                        <w:rPr>
                          <w:sz w:val="36"/>
                          <w:szCs w:val="36"/>
                        </w:rPr>
                        <w:br/>
                      </w:r>
                      <w:r w:rsidR="00C41C7A"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t xml:space="preserve">Join Tamlin as she displays her student’s art work </w:t>
                      </w:r>
                      <w:r w:rsidR="00570010"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t xml:space="preserve">and shares their </w:t>
                      </w:r>
                      <w:r w:rsidR="008C4A54">
                        <w:rPr>
                          <w:sz w:val="40"/>
                          <w:szCs w:val="40"/>
                        </w:rPr>
                        <w:t>revealing &amp; illuminating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8C4A54">
                        <w:rPr>
                          <w:sz w:val="40"/>
                          <w:szCs w:val="40"/>
                        </w:rPr>
                        <w:t>personal stories</w:t>
                      </w:r>
                      <w:r w:rsidR="00E3731F">
                        <w:rPr>
                          <w:sz w:val="40"/>
                          <w:szCs w:val="40"/>
                        </w:rPr>
                        <w:t>.</w:t>
                      </w:r>
                      <w:r w:rsidR="00C41C7A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9776A0" w:rsidRPr="009776A0" w:rsidRDefault="00772EE2" w:rsidP="008D05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Friday Jan. 14, 6pm to 9</w:t>
                      </w:r>
                      <w:bookmarkStart w:id="2" w:name="_GoBack"/>
                      <w:bookmarkEnd w:id="2"/>
                      <w:r w:rsidR="008C4A54">
                        <w:rPr>
                          <w:sz w:val="40"/>
                          <w:szCs w:val="40"/>
                        </w:rPr>
                        <w:t>:00 at the Mobile Art</w:t>
                      </w:r>
                      <w:r w:rsidR="0057001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8C4A54">
                        <w:rPr>
                          <w:sz w:val="40"/>
                          <w:szCs w:val="40"/>
                        </w:rPr>
                        <w:t xml:space="preserve">Walk </w:t>
                      </w:r>
                      <w:r w:rsidR="008C4A54">
                        <w:rPr>
                          <w:sz w:val="40"/>
                          <w:szCs w:val="40"/>
                        </w:rPr>
                        <w:br/>
                      </w:r>
                      <w:r w:rsidR="008C4A54" w:rsidRPr="000F087D">
                        <w:rPr>
                          <w:b/>
                          <w:sz w:val="40"/>
                          <w:szCs w:val="40"/>
                        </w:rPr>
                        <w:t>Sophiella Gallery</w:t>
                      </w:r>
                      <w:r w:rsidR="00E3731F">
                        <w:rPr>
                          <w:sz w:val="40"/>
                          <w:szCs w:val="40"/>
                        </w:rPr>
                        <w:t>,</w:t>
                      </w:r>
                      <w:r w:rsidR="008C4A54">
                        <w:rPr>
                          <w:sz w:val="40"/>
                          <w:szCs w:val="40"/>
                        </w:rPr>
                        <w:t xml:space="preserve"> 111 </w:t>
                      </w:r>
                      <w:r w:rsidR="000636B5">
                        <w:rPr>
                          <w:sz w:val="40"/>
                          <w:szCs w:val="40"/>
                        </w:rPr>
                        <w:t>Dauphin St. Mobile, AL.</w:t>
                      </w:r>
                      <w:r w:rsidR="006614C2">
                        <w:rPr>
                          <w:sz w:val="40"/>
                          <w:szCs w:val="40"/>
                        </w:rPr>
                        <w:t xml:space="preserve"> 36602</w:t>
                      </w:r>
                      <w:r w:rsidR="000636B5">
                        <w:rPr>
                          <w:sz w:val="40"/>
                          <w:szCs w:val="40"/>
                        </w:rPr>
                        <w:br/>
                      </w:r>
                      <w:r w:rsidR="00E3731F">
                        <w:rPr>
                          <w:sz w:val="40"/>
                          <w:szCs w:val="40"/>
                        </w:rPr>
                        <w:br/>
                        <w:t xml:space="preserve">Presentation </w:t>
                      </w:r>
                      <w:r w:rsidR="000636B5">
                        <w:rPr>
                          <w:sz w:val="40"/>
                          <w:szCs w:val="40"/>
                        </w:rPr>
                        <w:t xml:space="preserve">at </w:t>
                      </w:r>
                      <w:r w:rsidR="000F087D" w:rsidRPr="000F087D">
                        <w:rPr>
                          <w:b/>
                          <w:sz w:val="40"/>
                          <w:szCs w:val="40"/>
                        </w:rPr>
                        <w:t>Sophiella Gallery</w:t>
                      </w:r>
                      <w:r w:rsidR="000636B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3731F">
                        <w:rPr>
                          <w:sz w:val="40"/>
                          <w:szCs w:val="40"/>
                        </w:rPr>
                        <w:t>on Saturday Jan. 15 at 11</w:t>
                      </w:r>
                      <w:proofErr w:type="gramStart"/>
                      <w:r w:rsidR="00E3731F">
                        <w:rPr>
                          <w:sz w:val="40"/>
                          <w:szCs w:val="40"/>
                        </w:rPr>
                        <w:t>am</w:t>
                      </w:r>
                      <w:proofErr w:type="gramEnd"/>
                      <w:r w:rsidR="009776A0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8C4A54" w:rsidRPr="009776A0" w:rsidRDefault="009776A0" w:rsidP="008D05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76A0">
                        <w:rPr>
                          <w:sz w:val="36"/>
                          <w:szCs w:val="36"/>
                        </w:rPr>
                        <w:t xml:space="preserve">Go to </w:t>
                      </w:r>
                      <w:hyperlink w:anchor="_top" w:history="1">
                        <w:proofErr w:type="spellStart"/>
                        <w:r w:rsidRPr="009776A0">
                          <w:rPr>
                            <w:rStyle w:val="Hyperlink"/>
                            <w:b/>
                            <w:color w:val="auto"/>
                            <w:sz w:val="36"/>
                            <w:szCs w:val="36"/>
                          </w:rPr>
                          <w:t>ARTwithaPurposeBooks</w:t>
                        </w:r>
                        <w:proofErr w:type="spellEnd"/>
                      </w:hyperlink>
                      <w:r w:rsidRPr="009776A0">
                        <w:rPr>
                          <w:sz w:val="36"/>
                          <w:szCs w:val="36"/>
                        </w:rPr>
                        <w:t xml:space="preserve"> to learn more about Tamlin</w:t>
                      </w:r>
                      <w:r w:rsidRPr="009776A0">
                        <w:rPr>
                          <w:sz w:val="36"/>
                          <w:szCs w:val="36"/>
                        </w:rPr>
                        <w:br/>
                        <w:t xml:space="preserve">or go to </w:t>
                      </w:r>
                      <w:r w:rsidRPr="009776A0">
                        <w:rPr>
                          <w:b/>
                          <w:sz w:val="36"/>
                          <w:szCs w:val="36"/>
                          <w:u w:val="single"/>
                        </w:rPr>
                        <w:t>ARTfromHomeClasses.com</w:t>
                      </w:r>
                      <w:r w:rsidR="00F36374" w:rsidRPr="009776A0">
                        <w:rPr>
                          <w:sz w:val="36"/>
                          <w:szCs w:val="36"/>
                        </w:rPr>
                        <w:br/>
                      </w:r>
                      <w:r w:rsidR="00C41C7A" w:rsidRPr="009776A0"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338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B5A14" wp14:editId="66CBA434">
                <wp:simplePos x="0" y="0"/>
                <wp:positionH relativeFrom="column">
                  <wp:posOffset>3505200</wp:posOffset>
                </wp:positionH>
                <wp:positionV relativeFrom="paragraph">
                  <wp:posOffset>21590</wp:posOffset>
                </wp:positionV>
                <wp:extent cx="3280410" cy="2295525"/>
                <wp:effectExtent l="19050" t="19050" r="3429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A1" w:rsidRPr="004903A1" w:rsidRDefault="004903A1" w:rsidP="004903A1">
                            <w:pPr>
                              <w:jc w:val="center"/>
                            </w:pPr>
                            <w:r w:rsidRPr="00F53D3D">
                              <w:rPr>
                                <w:sz w:val="160"/>
                                <w:szCs w:val="144"/>
                              </w:rPr>
                              <w:t>ART</w:t>
                            </w:r>
                            <w:r w:rsidR="00241082">
                              <w:br/>
                            </w:r>
                            <w:r w:rsidRPr="0098368A">
                              <w:rPr>
                                <w:sz w:val="96"/>
                                <w:szCs w:val="96"/>
                              </w:rPr>
                              <w:t>in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6pt;margin-top:1.7pt;width:258.3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" fillcolor="white [3201]" strokeweight="4.5pt">
                <v:textbox>
                  <w:txbxContent>
                    <w:p w:rsidR="004903A1" w:rsidRPr="004903A1" w:rsidRDefault="004903A1" w:rsidP="004903A1">
                      <w:pPr>
                        <w:jc w:val="center"/>
                      </w:pPr>
                      <w:r w:rsidRPr="00F53D3D">
                        <w:rPr>
                          <w:sz w:val="160"/>
                          <w:szCs w:val="144"/>
                        </w:rPr>
                        <w:t>ART</w:t>
                      </w:r>
                      <w:r w:rsidR="00241082">
                        <w:br/>
                      </w:r>
                      <w:r w:rsidRPr="0098368A">
                        <w:rPr>
                          <w:sz w:val="96"/>
                          <w:szCs w:val="96"/>
                        </w:rPr>
                        <w:t>in Recove</w:t>
                      </w:r>
                      <w:bookmarkStart w:id="2" w:name="_GoBack"/>
                      <w:bookmarkEnd w:id="2"/>
                      <w:r w:rsidRPr="0098368A">
                        <w:rPr>
                          <w:sz w:val="96"/>
                          <w:szCs w:val="96"/>
                        </w:rPr>
                        <w:t>ry</w:t>
                      </w:r>
                    </w:p>
                  </w:txbxContent>
                </v:textbox>
              </v:shape>
            </w:pict>
          </mc:Fallback>
        </mc:AlternateContent>
      </w:r>
      <w:r w:rsidR="004903A1">
        <w:rPr>
          <w:noProof/>
        </w:rPr>
        <w:drawing>
          <wp:inline distT="0" distB="0" distL="0" distR="0" wp14:anchorId="53F32EE8" wp14:editId="335B5D6A">
            <wp:extent cx="3080007" cy="2220685"/>
            <wp:effectExtent l="76200" t="76200" r="82550" b="844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mmer of Hope l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241" cy="2263393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4660D" w:rsidSect="00490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1"/>
    <w:rsid w:val="000636B5"/>
    <w:rsid w:val="000751EE"/>
    <w:rsid w:val="0009503A"/>
    <w:rsid w:val="000F087D"/>
    <w:rsid w:val="00103DAA"/>
    <w:rsid w:val="0013268C"/>
    <w:rsid w:val="00165E49"/>
    <w:rsid w:val="00183730"/>
    <w:rsid w:val="00227DC0"/>
    <w:rsid w:val="00241082"/>
    <w:rsid w:val="002772B0"/>
    <w:rsid w:val="00277761"/>
    <w:rsid w:val="002B0446"/>
    <w:rsid w:val="002D1971"/>
    <w:rsid w:val="00323D20"/>
    <w:rsid w:val="00331575"/>
    <w:rsid w:val="00333E58"/>
    <w:rsid w:val="004238C4"/>
    <w:rsid w:val="0047308F"/>
    <w:rsid w:val="004903A1"/>
    <w:rsid w:val="004B6CB1"/>
    <w:rsid w:val="005043CC"/>
    <w:rsid w:val="00570010"/>
    <w:rsid w:val="006614C2"/>
    <w:rsid w:val="006E2EB4"/>
    <w:rsid w:val="00772EE2"/>
    <w:rsid w:val="0079607B"/>
    <w:rsid w:val="007D18AC"/>
    <w:rsid w:val="00815CD6"/>
    <w:rsid w:val="0084660D"/>
    <w:rsid w:val="008644FE"/>
    <w:rsid w:val="0087692C"/>
    <w:rsid w:val="00886209"/>
    <w:rsid w:val="008C4A54"/>
    <w:rsid w:val="008D05FE"/>
    <w:rsid w:val="00952B06"/>
    <w:rsid w:val="009776A0"/>
    <w:rsid w:val="0098368A"/>
    <w:rsid w:val="00994B51"/>
    <w:rsid w:val="009E1895"/>
    <w:rsid w:val="009F493D"/>
    <w:rsid w:val="00A1641D"/>
    <w:rsid w:val="00B31E5B"/>
    <w:rsid w:val="00B458A8"/>
    <w:rsid w:val="00B7201A"/>
    <w:rsid w:val="00BB111A"/>
    <w:rsid w:val="00C33576"/>
    <w:rsid w:val="00C41C7A"/>
    <w:rsid w:val="00C80ABB"/>
    <w:rsid w:val="00D73665"/>
    <w:rsid w:val="00DB36B6"/>
    <w:rsid w:val="00DB5118"/>
    <w:rsid w:val="00E338EF"/>
    <w:rsid w:val="00E3731F"/>
    <w:rsid w:val="00E53104"/>
    <w:rsid w:val="00E67ED7"/>
    <w:rsid w:val="00ED3B32"/>
    <w:rsid w:val="00EE460B"/>
    <w:rsid w:val="00F36374"/>
    <w:rsid w:val="00F53D3D"/>
    <w:rsid w:val="00F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With a Purpose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Tamlin Allbritten</dc:creator>
  <cp:lastModifiedBy>Tamlin Allbritten</cp:lastModifiedBy>
  <cp:revision>14</cp:revision>
  <dcterms:created xsi:type="dcterms:W3CDTF">2021-12-24T10:39:00Z</dcterms:created>
  <dcterms:modified xsi:type="dcterms:W3CDTF">2021-12-31T15:10:00Z</dcterms:modified>
</cp:coreProperties>
</file>