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B" w:rsidRPr="00F5353B" w:rsidRDefault="00F5353B" w:rsidP="00F5353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A63D8" wp14:editId="46B5235B">
                <wp:simplePos x="0" y="0"/>
                <wp:positionH relativeFrom="column">
                  <wp:posOffset>1219200</wp:posOffset>
                </wp:positionH>
                <wp:positionV relativeFrom="paragraph">
                  <wp:posOffset>3156857</wp:posOffset>
                </wp:positionV>
                <wp:extent cx="4506414" cy="4463143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414" cy="446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F1A" w:rsidRDefault="00F5353B" w:rsidP="00C94C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63F1A">
                              <w:rPr>
                                <w:b/>
                                <w:sz w:val="96"/>
                                <w:szCs w:val="96"/>
                              </w:rPr>
                              <w:t>ART in Recovery</w:t>
                            </w:r>
                            <w:r w:rsidR="00C94CC6">
                              <w:rPr>
                                <w:sz w:val="96"/>
                                <w:szCs w:val="96"/>
                              </w:rPr>
                              <w:br/>
                            </w:r>
                            <w:r w:rsidR="00C94CC6" w:rsidRPr="00C94CC6">
                              <w:rPr>
                                <w:sz w:val="40"/>
                                <w:szCs w:val="40"/>
                              </w:rPr>
                              <w:t>a presentation</w:t>
                            </w:r>
                            <w:r w:rsidR="00C94CC6">
                              <w:rPr>
                                <w:sz w:val="40"/>
                                <w:szCs w:val="40"/>
                              </w:rPr>
                              <w:t xml:space="preserve"> on the </w:t>
                            </w:r>
                            <w:r w:rsidR="00C94CC6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C94CC6" w:rsidRPr="00063F1A">
                              <w:rPr>
                                <w:b/>
                                <w:sz w:val="72"/>
                                <w:szCs w:val="72"/>
                              </w:rPr>
                              <w:t>Power of ART</w:t>
                            </w:r>
                          </w:p>
                          <w:p w:rsidR="00F5353B" w:rsidRDefault="00063F1A" w:rsidP="00063F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Tamlin Allbritten, Expressive Art Specialist, will show her student’s art work and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share their revealing stories.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F5353B" w:rsidRPr="00C94CC6">
                              <w:rPr>
                                <w:b/>
                                <w:sz w:val="56"/>
                                <w:szCs w:val="56"/>
                              </w:rPr>
                              <w:t>January 26</w:t>
                            </w:r>
                            <w:r w:rsidR="00C94CC6" w:rsidRPr="00C94CC6">
                              <w:rPr>
                                <w:b/>
                                <w:sz w:val="56"/>
                                <w:szCs w:val="56"/>
                              </w:rPr>
                              <w:t>,</w:t>
                            </w:r>
                            <w:r w:rsidR="00F5353B" w:rsidRPr="00C94CC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from 3 to 5pm</w:t>
                            </w:r>
                            <w:r w:rsidR="00F5353B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F5353B" w:rsidRPr="00F5353B">
                              <w:rPr>
                                <w:sz w:val="36"/>
                                <w:szCs w:val="36"/>
                              </w:rPr>
                              <w:t>in the Giddens Room at the Fairhope Library</w:t>
                            </w:r>
                          </w:p>
                          <w:p w:rsidR="00C94CC6" w:rsidRDefault="00C94C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94CC6" w:rsidRDefault="00C94C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8018C" w:rsidRDefault="004737BC" w:rsidP="00F8018C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pt;margin-top:248.55pt;width:354.85pt;height:3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" fillcolor="white [3201]" stroked="f" strokeweight=".5pt">
                <v:textbox>
                  <w:txbxContent>
                    <w:p w:rsidR="00063F1A" w:rsidRDefault="00F5353B" w:rsidP="00C94C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63F1A">
                        <w:rPr>
                          <w:b/>
                          <w:sz w:val="96"/>
                          <w:szCs w:val="96"/>
                        </w:rPr>
                        <w:t>ART in Recovery</w:t>
                      </w:r>
                      <w:r w:rsidR="00C94CC6">
                        <w:rPr>
                          <w:sz w:val="96"/>
                          <w:szCs w:val="96"/>
                        </w:rPr>
                        <w:br/>
                      </w:r>
                      <w:r w:rsidR="00C94CC6" w:rsidRPr="00C94CC6">
                        <w:rPr>
                          <w:sz w:val="40"/>
                          <w:szCs w:val="40"/>
                        </w:rPr>
                        <w:t>a presentation</w:t>
                      </w:r>
                      <w:r w:rsidR="00C94CC6">
                        <w:rPr>
                          <w:sz w:val="40"/>
                          <w:szCs w:val="40"/>
                        </w:rPr>
                        <w:t xml:space="preserve"> on the </w:t>
                      </w:r>
                      <w:r w:rsidR="00C94CC6">
                        <w:rPr>
                          <w:sz w:val="40"/>
                          <w:szCs w:val="40"/>
                        </w:rPr>
                        <w:br/>
                      </w:r>
                      <w:r w:rsidR="00C94CC6" w:rsidRPr="00063F1A">
                        <w:rPr>
                          <w:b/>
                          <w:sz w:val="72"/>
                          <w:szCs w:val="72"/>
                        </w:rPr>
                        <w:t>Power of ART</w:t>
                      </w:r>
                    </w:p>
                    <w:p w:rsidR="00F5353B" w:rsidRDefault="00063F1A" w:rsidP="00063F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Tamlin Allbritten, Expressive Art Specialist, will show her student’s art work and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share their revealing stories.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F5353B" w:rsidRPr="00C94CC6">
                        <w:rPr>
                          <w:b/>
                          <w:sz w:val="56"/>
                          <w:szCs w:val="56"/>
                        </w:rPr>
                        <w:t>January 26</w:t>
                      </w:r>
                      <w:r w:rsidR="00C94CC6" w:rsidRPr="00C94CC6">
                        <w:rPr>
                          <w:b/>
                          <w:sz w:val="56"/>
                          <w:szCs w:val="56"/>
                        </w:rPr>
                        <w:t>,</w:t>
                      </w:r>
                      <w:r w:rsidR="00F5353B" w:rsidRPr="00C94CC6">
                        <w:rPr>
                          <w:b/>
                          <w:sz w:val="56"/>
                          <w:szCs w:val="56"/>
                        </w:rPr>
                        <w:t xml:space="preserve"> from 3 to 5pm</w:t>
                      </w:r>
                      <w:r w:rsidR="00F5353B">
                        <w:rPr>
                          <w:sz w:val="40"/>
                          <w:szCs w:val="40"/>
                        </w:rPr>
                        <w:br/>
                      </w:r>
                      <w:r w:rsidR="00F5353B" w:rsidRPr="00F5353B">
                        <w:rPr>
                          <w:sz w:val="36"/>
                          <w:szCs w:val="36"/>
                        </w:rPr>
                        <w:t>in the Giddens Room at the Fairhope Library</w:t>
                      </w:r>
                    </w:p>
                    <w:p w:rsidR="00C94CC6" w:rsidRDefault="00C94CC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94CC6" w:rsidRDefault="00C94CC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8018C" w:rsidRDefault="004737BC" w:rsidP="00F8018C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3EA5" wp14:editId="3172E8D1">
                <wp:simplePos x="0" y="0"/>
                <wp:positionH relativeFrom="column">
                  <wp:posOffset>1958975</wp:posOffset>
                </wp:positionH>
                <wp:positionV relativeFrom="paragraph">
                  <wp:posOffset>1219200</wp:posOffset>
                </wp:positionV>
                <wp:extent cx="3766185" cy="2068195"/>
                <wp:effectExtent l="0" t="0" r="571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06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53B" w:rsidRDefault="00F5353B" w:rsidP="00F5353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5353B">
                              <w:rPr>
                                <w:b/>
                                <w:sz w:val="56"/>
                                <w:szCs w:val="56"/>
                              </w:rPr>
                              <w:t>ART with a Purpose</w:t>
                            </w:r>
                            <w:r w:rsidRPr="00F5353B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  <w:r w:rsidRPr="00C94CC6">
                              <w:rPr>
                                <w:sz w:val="56"/>
                                <w:szCs w:val="56"/>
                              </w:rPr>
                              <w:t>an</w:t>
                            </w:r>
                            <w:r w:rsidR="004737BC" w:rsidRPr="00C94CC6"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="004737BC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F5353B">
                              <w:rPr>
                                <w:b/>
                                <w:sz w:val="48"/>
                                <w:szCs w:val="48"/>
                              </w:rPr>
                              <w:t>The Drug Education Council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F5353B">
                              <w:rPr>
                                <w:sz w:val="40"/>
                                <w:szCs w:val="40"/>
                              </w:rPr>
                              <w:t>are teaming up to present</w:t>
                            </w:r>
                            <w:r w:rsidRPr="00F5353B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F5353B" w:rsidRDefault="00F5353B" w:rsidP="00F5353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the Giddens Room at the Fairhope Library</w:t>
                            </w:r>
                          </w:p>
                          <w:p w:rsidR="00F5353B" w:rsidRDefault="00F5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4.25pt;margin-top:96pt;width:296.55pt;height:1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" fillcolor="white [3201]" stroked="f" strokeweight=".5pt">
                <v:textbox>
                  <w:txbxContent>
                    <w:p w:rsidR="00F5353B" w:rsidRDefault="00F5353B" w:rsidP="00F5353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</w:t>
                      </w:r>
                      <w:r w:rsidRPr="00F5353B">
                        <w:rPr>
                          <w:b/>
                          <w:sz w:val="56"/>
                          <w:szCs w:val="56"/>
                        </w:rPr>
                        <w:t>ART with a Purpose</w:t>
                      </w:r>
                      <w:r w:rsidRPr="00F5353B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               </w:t>
                      </w:r>
                      <w:r w:rsidRPr="00C94CC6">
                        <w:rPr>
                          <w:sz w:val="56"/>
                          <w:szCs w:val="56"/>
                        </w:rPr>
                        <w:t>an</w:t>
                      </w:r>
                      <w:r w:rsidR="004737BC" w:rsidRPr="00C94CC6">
                        <w:rPr>
                          <w:sz w:val="56"/>
                          <w:szCs w:val="56"/>
                        </w:rPr>
                        <w:t>d</w:t>
                      </w:r>
                      <w:r w:rsidR="004737BC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Pr="00F5353B">
                        <w:rPr>
                          <w:b/>
                          <w:sz w:val="48"/>
                          <w:szCs w:val="48"/>
                        </w:rPr>
                        <w:t>The Drug Education Council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F5353B">
                        <w:rPr>
                          <w:sz w:val="40"/>
                          <w:szCs w:val="40"/>
                        </w:rPr>
                        <w:t>are teaming up to present</w:t>
                      </w:r>
                      <w:r w:rsidRPr="00F5353B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F5353B" w:rsidRDefault="00F5353B" w:rsidP="00F5353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in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the Giddens Room at the Fairhope Library</w:t>
                      </w:r>
                    </w:p>
                    <w:p w:rsidR="00F5353B" w:rsidRDefault="00F5353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6335486" cy="8795657"/>
            <wp:effectExtent l="0" t="0" r="8255" b="5715"/>
            <wp:docPr id="1" name="Picture 1" descr="C:\Users\tamli\AppData\Local\Microsoft\Windows\INetCache\IE\J6HMF18K\watercolour-bor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li\AppData\Local\Microsoft\Windows\INetCache\IE\J6HMF18K\watercolour-borde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16" cy="879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53B" w:rsidRPr="00F5353B" w:rsidSect="00F5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3B"/>
    <w:rsid w:val="0003294D"/>
    <w:rsid w:val="00063F1A"/>
    <w:rsid w:val="0006581E"/>
    <w:rsid w:val="000751EE"/>
    <w:rsid w:val="00103DAA"/>
    <w:rsid w:val="0013268C"/>
    <w:rsid w:val="00165E49"/>
    <w:rsid w:val="00183730"/>
    <w:rsid w:val="00227DC0"/>
    <w:rsid w:val="002772B0"/>
    <w:rsid w:val="00277761"/>
    <w:rsid w:val="00293676"/>
    <w:rsid w:val="002B0446"/>
    <w:rsid w:val="002D1971"/>
    <w:rsid w:val="00323D20"/>
    <w:rsid w:val="00331575"/>
    <w:rsid w:val="004238C4"/>
    <w:rsid w:val="0047308F"/>
    <w:rsid w:val="004737BC"/>
    <w:rsid w:val="004B6CB1"/>
    <w:rsid w:val="005043CC"/>
    <w:rsid w:val="005D3A1A"/>
    <w:rsid w:val="006D00EF"/>
    <w:rsid w:val="0077497A"/>
    <w:rsid w:val="0079607B"/>
    <w:rsid w:val="00815CD6"/>
    <w:rsid w:val="0084660D"/>
    <w:rsid w:val="008644FE"/>
    <w:rsid w:val="00886209"/>
    <w:rsid w:val="00952B06"/>
    <w:rsid w:val="00994B51"/>
    <w:rsid w:val="009E1895"/>
    <w:rsid w:val="00A1641D"/>
    <w:rsid w:val="00B02165"/>
    <w:rsid w:val="00B31E5B"/>
    <w:rsid w:val="00B458A8"/>
    <w:rsid w:val="00B7201A"/>
    <w:rsid w:val="00BB111A"/>
    <w:rsid w:val="00C33576"/>
    <w:rsid w:val="00C80ABB"/>
    <w:rsid w:val="00C94CC6"/>
    <w:rsid w:val="00D73665"/>
    <w:rsid w:val="00DB36B6"/>
    <w:rsid w:val="00DB5118"/>
    <w:rsid w:val="00E53104"/>
    <w:rsid w:val="00E67ED7"/>
    <w:rsid w:val="00ED3B32"/>
    <w:rsid w:val="00EE460B"/>
    <w:rsid w:val="00F5353B"/>
    <w:rsid w:val="00F8018C"/>
    <w:rsid w:val="00F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With a Purpose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Tamlin Allbritten</dc:creator>
  <cp:lastModifiedBy>Tamlin Allbritten</cp:lastModifiedBy>
  <cp:revision>4</cp:revision>
  <dcterms:created xsi:type="dcterms:W3CDTF">2022-01-04T13:20:00Z</dcterms:created>
  <dcterms:modified xsi:type="dcterms:W3CDTF">2022-01-04T20:58:00Z</dcterms:modified>
</cp:coreProperties>
</file>